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福州大学“勤工之星”申请表</w:t>
      </w:r>
    </w:p>
    <w:tbl>
      <w:tblPr>
        <w:tblStyle w:val="3"/>
        <w:tblW w:w="98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28"/>
        <w:gridCol w:w="1638"/>
        <w:gridCol w:w="1197"/>
        <w:gridCol w:w="1418"/>
        <w:gridCol w:w="1516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学生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本人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基本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情况</w:t>
            </w:r>
          </w:p>
        </w:tc>
        <w:tc>
          <w:tcPr>
            <w:tcW w:w="172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63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</w:t>
            </w:r>
          </w:p>
        </w:tc>
        <w:tc>
          <w:tcPr>
            <w:tcW w:w="163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学号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本学年综合测评排名</w:t>
            </w:r>
          </w:p>
        </w:tc>
        <w:tc>
          <w:tcPr>
            <w:tcW w:w="163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/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)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/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已获志愿服务时长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工作岗位/职务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9" w:hRule="atLeast"/>
          <w:jc w:val="center"/>
        </w:trPr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在岗的主要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表现</w:t>
            </w:r>
          </w:p>
        </w:tc>
        <w:tc>
          <w:tcPr>
            <w:tcW w:w="8757" w:type="dxa"/>
            <w:gridSpan w:val="6"/>
            <w:vAlign w:val="bottom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学生签字：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年   月   日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</w:rPr>
              <w:t>注：可另附详细情况说明）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岗位负责老师意见</w:t>
            </w:r>
          </w:p>
        </w:tc>
        <w:tc>
          <w:tcPr>
            <w:tcW w:w="8757" w:type="dxa"/>
            <w:gridSpan w:val="6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岗位负责老师签字：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</w:t>
            </w: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9837" w:type="dxa"/>
            <w:gridSpan w:val="7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学院或用工部门意见：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签字（盖章）：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</w:t>
            </w: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A020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fzu007</lastModifiedBy>
  <dcterms:modified xsi:type="dcterms:W3CDTF">2016-06-13T00:27:58Z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