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F915" w14:textId="77777777" w:rsidR="001775E2" w:rsidRDefault="001775E2" w:rsidP="001775E2">
      <w:pPr>
        <w:spacing w:line="360" w:lineRule="exact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附件1： </w:t>
      </w:r>
      <w:r>
        <w:rPr>
          <w:rFonts w:ascii="黑体" w:eastAsia="黑体" w:hint="eastAsia"/>
          <w:color w:val="000000"/>
          <w:sz w:val="28"/>
          <w:szCs w:val="28"/>
        </w:rPr>
        <w:t xml:space="preserve">    </w:t>
      </w:r>
    </w:p>
    <w:p w14:paraId="63D687B9" w14:textId="77777777" w:rsidR="001775E2" w:rsidRDefault="001775E2" w:rsidP="001775E2">
      <w:pPr>
        <w:spacing w:line="360" w:lineRule="auto"/>
        <w:ind w:leftChars="150" w:left="1640" w:hangingChars="300" w:hanging="1325"/>
        <w:jc w:val="center"/>
        <w:rPr>
          <w:rFonts w:ascii="黑体" w:eastAsia="黑体" w:hint="eastAsia"/>
          <w:color w:val="000000"/>
          <w:sz w:val="44"/>
          <w:szCs w:val="44"/>
        </w:rPr>
      </w:pPr>
      <w:r>
        <w:rPr>
          <w:rFonts w:hint="eastAsia"/>
          <w:b/>
          <w:sz w:val="44"/>
          <w:szCs w:val="44"/>
        </w:rPr>
        <w:t>福州大学福光奖学金申请表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380"/>
        <w:gridCol w:w="1245"/>
        <w:gridCol w:w="762"/>
        <w:gridCol w:w="518"/>
        <w:gridCol w:w="1495"/>
        <w:gridCol w:w="1975"/>
        <w:gridCol w:w="1626"/>
      </w:tblGrid>
      <w:tr w:rsidR="001775E2" w14:paraId="2BCACD4E" w14:textId="77777777" w:rsidTr="005F3DE9">
        <w:trPr>
          <w:trHeight w:val="615"/>
          <w:jc w:val="center"/>
        </w:trPr>
        <w:tc>
          <w:tcPr>
            <w:tcW w:w="1381" w:type="dxa"/>
            <w:vAlign w:val="center"/>
          </w:tcPr>
          <w:p w14:paraId="3821B008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  名</w:t>
            </w:r>
          </w:p>
        </w:tc>
        <w:tc>
          <w:tcPr>
            <w:tcW w:w="1380" w:type="dxa"/>
            <w:vAlign w:val="center"/>
          </w:tcPr>
          <w:p w14:paraId="7F6AE4FD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2DFC60E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  别</w:t>
            </w:r>
          </w:p>
        </w:tc>
        <w:tc>
          <w:tcPr>
            <w:tcW w:w="1280" w:type="dxa"/>
            <w:gridSpan w:val="2"/>
            <w:vAlign w:val="center"/>
          </w:tcPr>
          <w:p w14:paraId="1DBDE293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8A9F2ED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  贯</w:t>
            </w:r>
          </w:p>
        </w:tc>
        <w:tc>
          <w:tcPr>
            <w:tcW w:w="1975" w:type="dxa"/>
            <w:vAlign w:val="center"/>
          </w:tcPr>
          <w:p w14:paraId="4AD9398D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0A81ACB2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相片</w:t>
            </w:r>
          </w:p>
        </w:tc>
      </w:tr>
      <w:tr w:rsidR="001775E2" w14:paraId="2F07DB19" w14:textId="77777777" w:rsidTr="005F3DE9">
        <w:trPr>
          <w:trHeight w:val="615"/>
          <w:jc w:val="center"/>
        </w:trPr>
        <w:tc>
          <w:tcPr>
            <w:tcW w:w="1381" w:type="dxa"/>
            <w:vAlign w:val="center"/>
          </w:tcPr>
          <w:p w14:paraId="1E32FC5C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  院</w:t>
            </w:r>
          </w:p>
        </w:tc>
        <w:tc>
          <w:tcPr>
            <w:tcW w:w="1380" w:type="dxa"/>
            <w:vAlign w:val="center"/>
          </w:tcPr>
          <w:p w14:paraId="250812CA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1C5A028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  业</w:t>
            </w:r>
          </w:p>
        </w:tc>
        <w:tc>
          <w:tcPr>
            <w:tcW w:w="1280" w:type="dxa"/>
            <w:gridSpan w:val="2"/>
            <w:vAlign w:val="center"/>
          </w:tcPr>
          <w:p w14:paraId="559DF107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73472DC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  号</w:t>
            </w:r>
          </w:p>
        </w:tc>
        <w:tc>
          <w:tcPr>
            <w:tcW w:w="1975" w:type="dxa"/>
            <w:vAlign w:val="center"/>
          </w:tcPr>
          <w:p w14:paraId="2227292E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53639995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1775E2" w14:paraId="7C1A9C50" w14:textId="77777777" w:rsidTr="005F3DE9">
        <w:trPr>
          <w:trHeight w:val="615"/>
          <w:jc w:val="center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5B6D0C1F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0176EA64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4A0AABBC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高考成绩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14:paraId="166B27FD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27E9C7F0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联系电话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4EA81069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208A7E43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1775E2" w14:paraId="61AF401A" w14:textId="77777777" w:rsidTr="005F3DE9">
        <w:trPr>
          <w:trHeight w:val="615"/>
          <w:jc w:val="center"/>
        </w:trPr>
        <w:tc>
          <w:tcPr>
            <w:tcW w:w="4006" w:type="dxa"/>
            <w:gridSpan w:val="3"/>
            <w:tcBorders>
              <w:bottom w:val="single" w:sz="4" w:space="0" w:color="auto"/>
            </w:tcBorders>
            <w:vAlign w:val="center"/>
          </w:tcPr>
          <w:p w14:paraId="23EBB04F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2018-2019学年（上）成绩排名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14:paraId="23D79B4C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vAlign w:val="center"/>
          </w:tcPr>
          <w:p w14:paraId="216D68DC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2018-2019学年（上）</w:t>
            </w:r>
            <w:proofErr w:type="gramStart"/>
            <w:r>
              <w:rPr>
                <w:rFonts w:ascii="黑体" w:eastAsia="黑体" w:hAnsi="宋体" w:hint="eastAsia"/>
                <w:szCs w:val="21"/>
              </w:rPr>
              <w:t>综测排名</w:t>
            </w:r>
            <w:proofErr w:type="gramEnd"/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7D5C86E0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1775E2" w14:paraId="73864B50" w14:textId="77777777" w:rsidTr="005F3DE9">
        <w:trPr>
          <w:trHeight w:val="60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B01AF" w14:textId="77777777" w:rsidR="001775E2" w:rsidRDefault="001775E2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家庭主</w:t>
            </w:r>
          </w:p>
          <w:p w14:paraId="41BC610E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要成员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41EB0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称谓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A4684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0041A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工作</w:t>
            </w:r>
            <w:r>
              <w:rPr>
                <w:rFonts w:ascii="黑体" w:eastAsia="黑体" w:hAnsi="宋体"/>
                <w:szCs w:val="21"/>
              </w:rPr>
              <w:t>单位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A4497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职业（职务）</w:t>
            </w:r>
          </w:p>
        </w:tc>
      </w:tr>
      <w:tr w:rsidR="001775E2" w14:paraId="390D733B" w14:textId="77777777" w:rsidTr="005F3DE9">
        <w:trPr>
          <w:trHeight w:val="407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44303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82CF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62C4D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E3C26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63DCB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1775E2" w14:paraId="72F41E57" w14:textId="77777777" w:rsidTr="005F3DE9">
        <w:trPr>
          <w:trHeight w:val="410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7A25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CC3DF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30119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E1A09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9B225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1775E2" w14:paraId="2C66BCB1" w14:textId="77777777" w:rsidTr="005F3DE9">
        <w:trPr>
          <w:trHeight w:val="410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D4D6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DD881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A0A2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A438A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DD310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1775E2" w14:paraId="45182FE5" w14:textId="77777777" w:rsidTr="005F3DE9">
        <w:trPr>
          <w:trHeight w:val="60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1AEC2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高中期间</w:t>
            </w:r>
            <w:r>
              <w:rPr>
                <w:rFonts w:ascii="黑体" w:eastAsia="黑体" w:hAnsi="宋体"/>
                <w:szCs w:val="21"/>
              </w:rPr>
              <w:t>主要获奖情况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4E39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日期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7C363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奖项名称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F8F46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颁奖单位</w:t>
            </w:r>
          </w:p>
        </w:tc>
      </w:tr>
      <w:tr w:rsidR="001775E2" w14:paraId="1EAD63D2" w14:textId="77777777" w:rsidTr="005F3DE9">
        <w:trPr>
          <w:trHeight w:val="600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23843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348A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D4F94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29225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1775E2" w14:paraId="4779BDD9" w14:textId="77777777" w:rsidTr="005F3DE9">
        <w:trPr>
          <w:trHeight w:val="600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B229D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BCB21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CB8FD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16919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1775E2" w14:paraId="70B0F999" w14:textId="77777777" w:rsidTr="005F3DE9">
        <w:trPr>
          <w:trHeight w:val="1909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F88A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申  请</w:t>
            </w:r>
          </w:p>
          <w:p w14:paraId="366F7D48" w14:textId="77777777" w:rsidR="001775E2" w:rsidRDefault="001775E2" w:rsidP="005F3DE9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理  由</w:t>
            </w:r>
          </w:p>
          <w:p w14:paraId="6E260101" w14:textId="77777777" w:rsidR="001775E2" w:rsidRDefault="001775E2" w:rsidP="005F3DE9">
            <w:pPr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（学习</w:t>
            </w:r>
            <w:r>
              <w:rPr>
                <w:rFonts w:ascii="黑体" w:eastAsia="黑体" w:hAnsi="宋体"/>
                <w:szCs w:val="21"/>
              </w:rPr>
              <w:t>、</w:t>
            </w:r>
            <w:r>
              <w:rPr>
                <w:rFonts w:ascii="黑体" w:eastAsia="黑体" w:hAnsi="宋体" w:hint="eastAsia"/>
                <w:szCs w:val="21"/>
              </w:rPr>
              <w:t>个人特长、</w:t>
            </w:r>
            <w:r>
              <w:rPr>
                <w:rFonts w:ascii="黑体" w:eastAsia="黑体" w:hAnsi="宋体"/>
                <w:szCs w:val="21"/>
              </w:rPr>
              <w:t>家庭经济等情况</w:t>
            </w:r>
            <w:r>
              <w:rPr>
                <w:rFonts w:ascii="黑体" w:eastAsia="黑体" w:hAnsi="宋体" w:hint="eastAsia"/>
                <w:szCs w:val="21"/>
              </w:rPr>
              <w:t>）</w:t>
            </w:r>
          </w:p>
        </w:tc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17900" w14:textId="77777777" w:rsidR="001775E2" w:rsidRDefault="001775E2" w:rsidP="005F3DE9">
            <w:pPr>
              <w:jc w:val="right"/>
              <w:rPr>
                <w:rFonts w:ascii="黑体" w:eastAsia="黑体" w:hAnsi="宋体"/>
                <w:szCs w:val="21"/>
              </w:rPr>
            </w:pPr>
          </w:p>
          <w:p w14:paraId="2A8BD5BC" w14:textId="77777777" w:rsidR="001775E2" w:rsidRDefault="001775E2" w:rsidP="005F3DE9">
            <w:pPr>
              <w:jc w:val="right"/>
              <w:rPr>
                <w:rFonts w:ascii="黑体" w:eastAsia="黑体" w:hAnsi="宋体"/>
                <w:szCs w:val="21"/>
              </w:rPr>
            </w:pPr>
          </w:p>
          <w:p w14:paraId="519353E1" w14:textId="77777777" w:rsidR="001775E2" w:rsidRDefault="001775E2" w:rsidP="005F3DE9">
            <w:pPr>
              <w:jc w:val="right"/>
              <w:rPr>
                <w:rFonts w:ascii="黑体" w:eastAsia="黑体" w:hAnsi="宋体"/>
                <w:szCs w:val="21"/>
              </w:rPr>
            </w:pPr>
          </w:p>
          <w:p w14:paraId="1C05BCA0" w14:textId="77777777" w:rsidR="001775E2" w:rsidRDefault="001775E2" w:rsidP="005F3DE9">
            <w:pPr>
              <w:jc w:val="right"/>
              <w:rPr>
                <w:rFonts w:ascii="黑体" w:eastAsia="黑体" w:hAnsi="宋体"/>
                <w:szCs w:val="21"/>
              </w:rPr>
            </w:pPr>
          </w:p>
          <w:p w14:paraId="23221075" w14:textId="77777777" w:rsidR="001775E2" w:rsidRDefault="001775E2" w:rsidP="005F3DE9">
            <w:pPr>
              <w:jc w:val="right"/>
              <w:rPr>
                <w:rFonts w:ascii="黑体" w:eastAsia="黑体" w:hAnsi="宋体" w:hint="eastAsia"/>
                <w:szCs w:val="21"/>
              </w:rPr>
            </w:pPr>
          </w:p>
          <w:p w14:paraId="6CDE132C" w14:textId="77777777" w:rsidR="001775E2" w:rsidRDefault="001775E2" w:rsidP="005F3DE9">
            <w:pPr>
              <w:jc w:val="right"/>
              <w:rPr>
                <w:rFonts w:ascii="黑体" w:eastAsia="黑体" w:hAnsi="宋体"/>
                <w:szCs w:val="21"/>
              </w:rPr>
            </w:pPr>
          </w:p>
          <w:p w14:paraId="1E926171" w14:textId="77777777" w:rsidR="001775E2" w:rsidRDefault="001775E2" w:rsidP="005F3DE9">
            <w:pPr>
              <w:ind w:right="315"/>
              <w:jc w:val="right"/>
              <w:rPr>
                <w:rFonts w:ascii="黑体" w:eastAsia="黑体" w:hAnsi="宋体" w:hint="eastAsia"/>
                <w:szCs w:val="21"/>
              </w:rPr>
            </w:pPr>
          </w:p>
        </w:tc>
      </w:tr>
      <w:tr w:rsidR="001775E2" w14:paraId="2B464A61" w14:textId="77777777" w:rsidTr="005F3DE9">
        <w:trPr>
          <w:trHeight w:val="1969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62B5" w14:textId="77777777" w:rsidR="001775E2" w:rsidRDefault="001775E2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推  </w:t>
            </w:r>
            <w:proofErr w:type="gramStart"/>
            <w:r>
              <w:rPr>
                <w:rFonts w:ascii="黑体" w:eastAsia="黑体" w:hAnsi="宋体" w:hint="eastAsia"/>
                <w:szCs w:val="21"/>
              </w:rPr>
              <w:t>荐</w:t>
            </w:r>
            <w:proofErr w:type="gramEnd"/>
          </w:p>
          <w:p w14:paraId="362BAAF9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理  由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AD78A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063BB51C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3B9F9CD5" w14:textId="77777777" w:rsidR="001775E2" w:rsidRDefault="001775E2" w:rsidP="005F3DE9">
            <w:pPr>
              <w:ind w:right="420"/>
              <w:rPr>
                <w:rFonts w:ascii="黑体" w:eastAsia="黑体" w:hAnsi="宋体" w:hint="eastAsia"/>
                <w:szCs w:val="21"/>
              </w:rPr>
            </w:pPr>
          </w:p>
          <w:p w14:paraId="755070EA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辅导员签名：  </w:t>
            </w:r>
          </w:p>
          <w:p w14:paraId="2A08C389" w14:textId="77777777" w:rsidR="001775E2" w:rsidRDefault="001775E2" w:rsidP="005F3DE9">
            <w:pPr>
              <w:ind w:right="420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年     月       日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226E" w14:textId="77777777" w:rsidR="001775E2" w:rsidRDefault="001775E2" w:rsidP="005F3DE9">
            <w:pPr>
              <w:ind w:right="42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学  院       </w:t>
            </w:r>
          </w:p>
          <w:p w14:paraId="5D2FB09F" w14:textId="77777777" w:rsidR="001775E2" w:rsidRDefault="001775E2" w:rsidP="005F3DE9">
            <w:pPr>
              <w:ind w:right="420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意  见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BBBA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1D097AA1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0FB244D6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4507911F" w14:textId="77777777" w:rsidR="001775E2" w:rsidRDefault="001775E2" w:rsidP="005F3DE9">
            <w:pPr>
              <w:ind w:right="420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</w:p>
          <w:p w14:paraId="4E5721C3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负责人签名（加盖公章）：  </w:t>
            </w:r>
          </w:p>
          <w:p w14:paraId="7FB704F6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年     月       日</w:t>
            </w:r>
          </w:p>
        </w:tc>
      </w:tr>
      <w:tr w:rsidR="001775E2" w14:paraId="366F8899" w14:textId="77777777" w:rsidTr="005F3DE9">
        <w:trPr>
          <w:trHeight w:val="107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2C34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  校</w:t>
            </w:r>
          </w:p>
          <w:p w14:paraId="15CC8CE0" w14:textId="77777777" w:rsidR="001775E2" w:rsidRDefault="001775E2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  见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539E0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71CA31AB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74E07184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616FD3A8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负责人签名（加盖公章）：  </w:t>
            </w:r>
          </w:p>
          <w:p w14:paraId="1A17B3DE" w14:textId="77777777" w:rsidR="001775E2" w:rsidRDefault="001775E2" w:rsidP="005F3DE9">
            <w:pPr>
              <w:ind w:right="420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年     月     日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0B57" w14:textId="77777777" w:rsidR="001775E2" w:rsidRDefault="001775E2" w:rsidP="005F3DE9">
            <w:pPr>
              <w:ind w:right="42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基金会</w:t>
            </w:r>
          </w:p>
          <w:p w14:paraId="582BCB37" w14:textId="77777777" w:rsidR="001775E2" w:rsidRDefault="001775E2" w:rsidP="005F3DE9">
            <w:pPr>
              <w:ind w:right="420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  见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E92E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1A414847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557E98F8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74BF3F60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</w:p>
          <w:p w14:paraId="67EF4B8C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负责人签名（加盖公章）：  </w:t>
            </w:r>
          </w:p>
          <w:p w14:paraId="6232157F" w14:textId="77777777" w:rsidR="001775E2" w:rsidRDefault="001775E2" w:rsidP="005F3DE9">
            <w:pPr>
              <w:ind w:righ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年     月       日</w:t>
            </w:r>
          </w:p>
        </w:tc>
      </w:tr>
    </w:tbl>
    <w:p w14:paraId="2620521B" w14:textId="77777777" w:rsidR="00FA6839" w:rsidRDefault="00FA6839">
      <w:bookmarkStart w:id="0" w:name="_GoBack"/>
      <w:bookmarkEnd w:id="0"/>
    </w:p>
    <w:sectPr w:rsidR="00FA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F4248" w14:textId="77777777" w:rsidR="00A86A17" w:rsidRDefault="00A86A17" w:rsidP="001775E2">
      <w:r>
        <w:separator/>
      </w:r>
    </w:p>
  </w:endnote>
  <w:endnote w:type="continuationSeparator" w:id="0">
    <w:p w14:paraId="30206C4B" w14:textId="77777777" w:rsidR="00A86A17" w:rsidRDefault="00A86A17" w:rsidP="0017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BB26" w14:textId="77777777" w:rsidR="00A86A17" w:rsidRDefault="00A86A17" w:rsidP="001775E2">
      <w:r>
        <w:separator/>
      </w:r>
    </w:p>
  </w:footnote>
  <w:footnote w:type="continuationSeparator" w:id="0">
    <w:p w14:paraId="7FF8A066" w14:textId="77777777" w:rsidR="00A86A17" w:rsidRDefault="00A86A17" w:rsidP="0017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39"/>
    <w:rsid w:val="001775E2"/>
    <w:rsid w:val="00A86A17"/>
    <w:rsid w:val="00F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EABA5-232F-428C-8D1D-E0A62438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5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lwnlwn987</dc:creator>
  <cp:keywords/>
  <dc:description/>
  <cp:lastModifiedBy>lwnlwn987</cp:lastModifiedBy>
  <cp:revision>2</cp:revision>
  <dcterms:created xsi:type="dcterms:W3CDTF">2019-03-21T07:27:00Z</dcterms:created>
  <dcterms:modified xsi:type="dcterms:W3CDTF">2019-03-21T07:27:00Z</dcterms:modified>
</cp:coreProperties>
</file>